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CE6CD5" w:rsidRPr="00D11A53" w14:paraId="510DB38A" w14:textId="77777777" w:rsidTr="007160A6">
        <w:trPr>
          <w:trHeight w:val="329"/>
        </w:trPr>
        <w:tc>
          <w:tcPr>
            <w:tcW w:w="3942" w:type="dxa"/>
            <w:vAlign w:val="center"/>
          </w:tcPr>
          <w:p w14:paraId="2BA4DC96" w14:textId="77777777" w:rsidR="00CE6CD5" w:rsidRPr="000B4FC4" w:rsidRDefault="00CE6CD5" w:rsidP="007160A6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TRƯỜNG THPT TÂN BÌNH</w:t>
            </w:r>
          </w:p>
          <w:p w14:paraId="6EAF2AE6" w14:textId="77777777" w:rsidR="00CE6CD5" w:rsidRPr="000B4FC4" w:rsidRDefault="00CE6CD5" w:rsidP="007160A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 VẬT LÍ</w:t>
            </w:r>
          </w:p>
        </w:tc>
      </w:tr>
      <w:tr w:rsidR="00CE6CD5" w:rsidRPr="00D11A53" w14:paraId="3CA94B45" w14:textId="77777777" w:rsidTr="007160A6">
        <w:trPr>
          <w:trHeight w:val="329"/>
        </w:trPr>
        <w:tc>
          <w:tcPr>
            <w:tcW w:w="3942" w:type="dxa"/>
            <w:vAlign w:val="center"/>
          </w:tcPr>
          <w:p w14:paraId="15AD83E3" w14:textId="77777777" w:rsidR="00CE6CD5" w:rsidRPr="000B4FC4" w:rsidRDefault="00CE6CD5" w:rsidP="007160A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052D4C14" w14:textId="3180F665" w:rsidR="00E56658" w:rsidRPr="000B4FC4" w:rsidRDefault="00E56658" w:rsidP="00E56658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ĐỀ CƯƠNG ÔN TẬP KIỂM TRA </w:t>
      </w:r>
      <w:r>
        <w:rPr>
          <w:rFonts w:ascii="Times New Roman" w:hAnsi="Times New Roman"/>
          <w:b/>
          <w:sz w:val="32"/>
          <w:szCs w:val="32"/>
        </w:rPr>
        <w:t>GIỮ</w:t>
      </w:r>
      <w:r w:rsidRPr="000B4FC4">
        <w:rPr>
          <w:rFonts w:ascii="Times New Roman" w:hAnsi="Times New Roman"/>
          <w:b/>
          <w:sz w:val="32"/>
          <w:szCs w:val="32"/>
        </w:rPr>
        <w:t>A HK</w:t>
      </w:r>
      <w:r>
        <w:rPr>
          <w:rFonts w:ascii="Times New Roman" w:hAnsi="Times New Roman"/>
          <w:b/>
          <w:sz w:val="32"/>
          <w:szCs w:val="32"/>
        </w:rPr>
        <w:t>2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 - KHỐI 1</w:t>
      </w:r>
      <w:r>
        <w:rPr>
          <w:rFonts w:ascii="Times New Roman" w:hAnsi="Times New Roman"/>
          <w:b/>
          <w:sz w:val="32"/>
          <w:szCs w:val="32"/>
          <w:lang w:val="sv-SE"/>
        </w:rPr>
        <w:t>2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 </w:t>
      </w:r>
    </w:p>
    <w:p w14:paraId="35CC58A2" w14:textId="77777777" w:rsidR="00E56658" w:rsidRPr="000B4FC4" w:rsidRDefault="00E56658" w:rsidP="00E56658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>NĂM HỌC 2022 - 2023</w:t>
      </w:r>
    </w:p>
    <w:p w14:paraId="062FB460" w14:textId="77777777" w:rsidR="00CE6CD5" w:rsidRPr="000B4FC4" w:rsidRDefault="00CE6CD5" w:rsidP="00CE6CD5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. NỘI DUNG KIỂM TRA</w:t>
      </w:r>
    </w:p>
    <w:p w14:paraId="6F277F71" w14:textId="62FA3A6B" w:rsidR="00CE6CD5" w:rsidRPr="00863CAB" w:rsidRDefault="00CE6CD5" w:rsidP="009C5140">
      <w:pPr>
        <w:rPr>
          <w:rFonts w:ascii="Times New Roman" w:eastAsia="Arial" w:hAnsi="Times New Roman"/>
          <w:b/>
          <w:bCs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>1. Chương I</w:t>
      </w:r>
      <w:r w:rsidR="00BC2B2D">
        <w:rPr>
          <w:rFonts w:ascii="Times New Roman" w:eastAsia="Arial" w:hAnsi="Times New Roman"/>
          <w:b/>
          <w:bCs/>
          <w:sz w:val="26"/>
          <w:szCs w:val="26"/>
          <w:lang w:val="sv-SE"/>
        </w:rPr>
        <w:t>V</w:t>
      </w:r>
      <w:r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>:</w:t>
      </w: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 </w:t>
      </w:r>
      <w:r w:rsidR="00BC2B2D" w:rsidRPr="00863CAB">
        <w:rPr>
          <w:rFonts w:ascii="Times New Roman" w:eastAsia="Arial" w:hAnsi="Times New Roman"/>
          <w:b/>
          <w:bCs/>
          <w:sz w:val="26"/>
          <w:szCs w:val="26"/>
          <w:lang w:val="sv-SE"/>
        </w:rPr>
        <w:t>Dao động và sóng điện từ</w:t>
      </w:r>
    </w:p>
    <w:p w14:paraId="1929D852" w14:textId="42AB17F5" w:rsidR="00863CAB" w:rsidRPr="00C3085C" w:rsidRDefault="00CE6CD5" w:rsidP="00863CAB">
      <w:pPr>
        <w:jc w:val="both"/>
        <w:rPr>
          <w:rFonts w:ascii="Times New Roman" w:eastAsia="Arial" w:hAnsi="Times New Roman"/>
          <w:sz w:val="26"/>
          <w:szCs w:val="26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Bài</w:t>
      </w:r>
      <w:r w:rsidR="00BC2B2D">
        <w:rPr>
          <w:rFonts w:ascii="Times New Roman" w:hAnsi="Times New Roman"/>
          <w:sz w:val="26"/>
          <w:szCs w:val="26"/>
          <w:lang w:val="sv-SE"/>
        </w:rPr>
        <w:t xml:space="preserve"> 20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Mạch dao động</w:t>
      </w:r>
    </w:p>
    <w:p w14:paraId="274932AD" w14:textId="38C2EC5E" w:rsidR="00863CAB" w:rsidRPr="00863CAB" w:rsidRDefault="00CE6CD5" w:rsidP="00863CAB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0B4FC4">
        <w:rPr>
          <w:rFonts w:ascii="Times New Roman" w:hAnsi="Times New Roman"/>
          <w:sz w:val="26"/>
          <w:szCs w:val="26"/>
          <w:lang w:val="sv-SE"/>
        </w:rPr>
        <w:t>- Bài 2</w:t>
      </w:r>
      <w:r w:rsidR="00BC2B2D" w:rsidRPr="000B4FC4">
        <w:rPr>
          <w:rFonts w:ascii="Times New Roman" w:hAnsi="Times New Roman"/>
          <w:sz w:val="26"/>
          <w:szCs w:val="26"/>
          <w:lang w:val="sv-SE"/>
        </w:rPr>
        <w:t>1</w:t>
      </w:r>
      <w:r w:rsidRPr="000B4FC4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 xml:space="preserve">Điện từ trường </w:t>
      </w:r>
    </w:p>
    <w:p w14:paraId="4A01FCE3" w14:textId="28F2AE3D" w:rsidR="00CE6CD5" w:rsidRPr="000B4FC4" w:rsidRDefault="00CE6CD5" w:rsidP="00CE6CD5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Bài </w:t>
      </w:r>
      <w:r w:rsidR="00BC2B2D">
        <w:rPr>
          <w:rFonts w:ascii="Times New Roman" w:eastAsia="Arial" w:hAnsi="Times New Roman"/>
          <w:sz w:val="26"/>
          <w:szCs w:val="26"/>
          <w:lang w:val="sv-SE"/>
        </w:rPr>
        <w:t>22</w:t>
      </w: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Sóng điện từ</w:t>
      </w:r>
    </w:p>
    <w:p w14:paraId="494F710C" w14:textId="0869DA9C" w:rsidR="00CE6CD5" w:rsidRPr="000B4FC4" w:rsidRDefault="00CE6CD5" w:rsidP="00CE6CD5">
      <w:pPr>
        <w:spacing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Bài </w:t>
      </w:r>
      <w:r w:rsidR="00BC2B2D">
        <w:rPr>
          <w:rFonts w:ascii="Times New Roman" w:eastAsia="Arial" w:hAnsi="Times New Roman"/>
          <w:sz w:val="26"/>
          <w:szCs w:val="26"/>
          <w:lang w:val="sv-SE"/>
        </w:rPr>
        <w:t>23</w:t>
      </w: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Nguyên tắc thông tin liên lạc bằng sóng vô tuyến.</w:t>
      </w:r>
    </w:p>
    <w:p w14:paraId="219DD447" w14:textId="0DBC779F" w:rsidR="00CE6CD5" w:rsidRPr="000B4FC4" w:rsidRDefault="00CE6CD5" w:rsidP="00CE6CD5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0B4FC4">
        <w:rPr>
          <w:rFonts w:ascii="Times New Roman" w:eastAsia="Arial" w:hAnsi="Times New Roman"/>
          <w:b/>
          <w:bCs/>
          <w:sz w:val="26"/>
          <w:szCs w:val="26"/>
          <w:lang w:val="sv-SE"/>
        </w:rPr>
        <w:t xml:space="preserve">2. </w:t>
      </w:r>
      <w:r w:rsidRPr="000B4FC4">
        <w:rPr>
          <w:rFonts w:ascii="Times New Roman" w:eastAsia="Arial" w:hAnsi="Times New Roman"/>
          <w:b/>
          <w:bCs/>
          <w:sz w:val="26"/>
          <w:szCs w:val="26"/>
          <w:lang w:val="vi-VN"/>
        </w:rPr>
        <w:t xml:space="preserve">Chương </w:t>
      </w:r>
      <w:r w:rsidR="00BC2B2D" w:rsidRPr="00BC2B2D">
        <w:rPr>
          <w:rFonts w:ascii="Times New Roman" w:eastAsia="Arial" w:hAnsi="Times New Roman"/>
          <w:b/>
          <w:bCs/>
          <w:sz w:val="26"/>
          <w:szCs w:val="26"/>
          <w:lang w:val="sv-SE"/>
        </w:rPr>
        <w:t>V</w:t>
      </w:r>
      <w:r w:rsidRPr="000B4FC4">
        <w:rPr>
          <w:rFonts w:ascii="Times New Roman" w:eastAsia="Arial" w:hAnsi="Times New Roman"/>
          <w:b/>
          <w:bCs/>
          <w:sz w:val="26"/>
          <w:szCs w:val="26"/>
          <w:lang w:val="vi-VN"/>
        </w:rPr>
        <w:t>:</w:t>
      </w:r>
      <w:r w:rsidR="00863CAB" w:rsidRPr="00863CAB">
        <w:rPr>
          <w:rFonts w:ascii="Times New Roman" w:eastAsia="Arial" w:hAnsi="Times New Roman"/>
          <w:b/>
          <w:bCs/>
          <w:sz w:val="26"/>
          <w:szCs w:val="26"/>
          <w:lang w:val="sv-SE"/>
        </w:rPr>
        <w:t xml:space="preserve"> </w:t>
      </w:r>
      <w:r w:rsidR="00863CAB" w:rsidRPr="00863CAB">
        <w:rPr>
          <w:rFonts w:ascii="Times New Roman" w:hAnsi="Times New Roman"/>
          <w:b/>
          <w:sz w:val="26"/>
          <w:szCs w:val="26"/>
          <w:lang w:val="sv-SE"/>
        </w:rPr>
        <w:t>Sóng ánh sáng</w:t>
      </w:r>
      <w:r w:rsidRPr="000B4FC4">
        <w:rPr>
          <w:rFonts w:ascii="Times New Roman" w:eastAsia="Arial" w:hAnsi="Times New Roman"/>
          <w:b/>
          <w:bCs/>
          <w:sz w:val="26"/>
          <w:szCs w:val="26"/>
          <w:lang w:val="vi-VN"/>
        </w:rPr>
        <w:t xml:space="preserve"> </w:t>
      </w:r>
    </w:p>
    <w:p w14:paraId="3EE5715F" w14:textId="011316B5" w:rsidR="00CE6CD5" w:rsidRPr="00C3085C" w:rsidRDefault="00CE6CD5" w:rsidP="00CE6CD5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 xml:space="preserve">Bài </w:t>
      </w:r>
      <w:r w:rsidR="00BC2B2D" w:rsidRPr="00BC2B2D">
        <w:rPr>
          <w:rFonts w:ascii="Times New Roman" w:eastAsia="Arial" w:hAnsi="Times New Roman"/>
          <w:sz w:val="26"/>
          <w:szCs w:val="26"/>
          <w:lang w:val="vi-VN"/>
        </w:rPr>
        <w:t>24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Sự tán sắc ánh sáng</w:t>
      </w:r>
    </w:p>
    <w:p w14:paraId="61DEA64D" w14:textId="545AC83D" w:rsidR="00863CAB" w:rsidRPr="00C3085C" w:rsidRDefault="00CE6CD5" w:rsidP="00863CAB">
      <w:pPr>
        <w:jc w:val="both"/>
        <w:rPr>
          <w:rFonts w:ascii="Times New Roman" w:eastAsia="Arial" w:hAnsi="Times New Roman"/>
          <w:sz w:val="26"/>
          <w:szCs w:val="26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 xml:space="preserve">Bài </w:t>
      </w:r>
      <w:r w:rsidR="00BC2B2D">
        <w:rPr>
          <w:rFonts w:ascii="Times New Roman" w:eastAsia="Arial" w:hAnsi="Times New Roman"/>
          <w:sz w:val="26"/>
          <w:szCs w:val="26"/>
          <w:lang w:val="sv-SE"/>
        </w:rPr>
        <w:t>25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Giao thoa ánh sáng</w:t>
      </w:r>
    </w:p>
    <w:p w14:paraId="2A906EFF" w14:textId="39C0A5A0" w:rsidR="00B61993" w:rsidRPr="00C3085C" w:rsidRDefault="00B61993" w:rsidP="00CE6CD5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eastAsia="Arial" w:hAnsi="Times New Roman"/>
          <w:sz w:val="26"/>
          <w:szCs w:val="26"/>
          <w:lang w:val="sv-SE"/>
        </w:rPr>
        <w:t>-</w:t>
      </w:r>
      <w:r w:rsidRPr="00D11A5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>Bài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BC2B2D" w:rsidRPr="00BC2B2D">
        <w:rPr>
          <w:rFonts w:ascii="Times New Roman" w:eastAsia="Arial" w:hAnsi="Times New Roman"/>
          <w:sz w:val="26"/>
          <w:szCs w:val="26"/>
          <w:lang w:val="vi-VN"/>
        </w:rPr>
        <w:t>26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>:</w:t>
      </w:r>
      <w:r w:rsidRPr="00D11A53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63CAB" w:rsidRPr="00863CAB">
        <w:rPr>
          <w:rFonts w:ascii="Times New Roman" w:eastAsia="Arial" w:hAnsi="Times New Roman"/>
          <w:sz w:val="26"/>
          <w:szCs w:val="26"/>
          <w:lang w:val="vi-VN"/>
        </w:rPr>
        <w:t>Các loại quang phổ</w:t>
      </w:r>
    </w:p>
    <w:p w14:paraId="11F8273A" w14:textId="2E9ECBC9" w:rsidR="00863CAB" w:rsidRPr="00C3085C" w:rsidRDefault="00B61993" w:rsidP="00863CAB">
      <w:pPr>
        <w:jc w:val="both"/>
        <w:rPr>
          <w:rFonts w:ascii="Times New Roman" w:eastAsia="Arial" w:hAnsi="Times New Roman"/>
          <w:sz w:val="26"/>
          <w:szCs w:val="26"/>
          <w:lang w:val="fr-FR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>Bài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BC2B2D" w:rsidRPr="00BC2B2D">
        <w:rPr>
          <w:rFonts w:ascii="Times New Roman" w:eastAsia="Arial" w:hAnsi="Times New Roman"/>
          <w:sz w:val="26"/>
          <w:szCs w:val="26"/>
          <w:lang w:val="vi-VN"/>
        </w:rPr>
        <w:t>27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  <w:lang w:val="vi-VN"/>
        </w:rPr>
        <w:t>Tia hồng ngoại và tia tử ngoại</w:t>
      </w:r>
    </w:p>
    <w:p w14:paraId="0D1895A9" w14:textId="041150AD" w:rsidR="00BC2B2D" w:rsidRDefault="00BC2B2D" w:rsidP="00BC2B2D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0B4FC4">
        <w:rPr>
          <w:rFonts w:ascii="Times New Roman" w:eastAsia="Arial" w:hAnsi="Times New Roman"/>
          <w:sz w:val="26"/>
          <w:szCs w:val="26"/>
          <w:lang w:val="sv-SE"/>
        </w:rPr>
        <w:t xml:space="preserve">- </w:t>
      </w:r>
      <w:r w:rsidRPr="000B4FC4">
        <w:rPr>
          <w:rFonts w:ascii="Times New Roman" w:eastAsia="Arial" w:hAnsi="Times New Roman"/>
          <w:sz w:val="26"/>
          <w:szCs w:val="26"/>
          <w:lang w:val="vi-VN"/>
        </w:rPr>
        <w:t>Bài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BC2B2D">
        <w:rPr>
          <w:rFonts w:ascii="Times New Roman" w:eastAsia="Arial" w:hAnsi="Times New Roman"/>
          <w:sz w:val="26"/>
          <w:szCs w:val="26"/>
          <w:lang w:val="vi-VN"/>
        </w:rPr>
        <w:t>2</w:t>
      </w:r>
      <w:r w:rsidRPr="00BC2B2D">
        <w:rPr>
          <w:rFonts w:ascii="Times New Roman" w:eastAsia="Arial" w:hAnsi="Times New Roman"/>
          <w:sz w:val="26"/>
          <w:szCs w:val="26"/>
          <w:lang w:val="vi-VN"/>
        </w:rPr>
        <w:t>8</w:t>
      </w:r>
      <w:r w:rsidRPr="00D11A53">
        <w:rPr>
          <w:rFonts w:ascii="Times New Roman" w:eastAsia="Arial" w:hAnsi="Times New Roman"/>
          <w:sz w:val="26"/>
          <w:szCs w:val="26"/>
          <w:lang w:val="vi-VN"/>
        </w:rPr>
        <w:t xml:space="preserve">: </w:t>
      </w:r>
      <w:r w:rsidR="00863CAB" w:rsidRPr="00F84EA1">
        <w:rPr>
          <w:rFonts w:ascii="Times New Roman" w:eastAsia="Arial" w:hAnsi="Times New Roman"/>
          <w:sz w:val="26"/>
          <w:szCs w:val="26"/>
        </w:rPr>
        <w:t>Tia X</w:t>
      </w:r>
    </w:p>
    <w:p w14:paraId="10EA2CCC" w14:textId="1BD1BB92" w:rsidR="00CE6CD5" w:rsidRDefault="00CE6CD5" w:rsidP="00CE6CD5">
      <w:pPr>
        <w:spacing w:before="120" w:after="120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</w:t>
      </w:r>
      <w:r w:rsidRPr="000B4FC4">
        <w:rPr>
          <w:rFonts w:ascii="Times New Roman" w:hAnsi="Times New Roman"/>
          <w:b/>
          <w:sz w:val="26"/>
          <w:szCs w:val="26"/>
          <w:lang w:val="sv-SE"/>
        </w:rPr>
        <w:t>. CẤU TRÚC ĐỀ KIỂM TRA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</w:p>
    <w:p w14:paraId="638A60B8" w14:textId="77777777" w:rsidR="00E56658" w:rsidRPr="004D4AEC" w:rsidRDefault="00E56658" w:rsidP="00E56658">
      <w:pPr>
        <w:rPr>
          <w:rFonts w:ascii="Times New Roman" w:hAnsi="Times New Roman"/>
          <w:b/>
          <w:sz w:val="26"/>
          <w:szCs w:val="26"/>
          <w:lang w:val="sv-SE"/>
        </w:rPr>
      </w:pPr>
      <w:r w:rsidRPr="00535342">
        <w:rPr>
          <w:rFonts w:ascii="Times New Roman" w:hAnsi="Times New Roman"/>
          <w:b/>
          <w:sz w:val="26"/>
          <w:szCs w:val="26"/>
          <w:lang w:val="sv-SE"/>
        </w:rPr>
        <w:t xml:space="preserve">Khối 12: </w:t>
      </w:r>
      <w:r>
        <w:rPr>
          <w:rFonts w:ascii="Times New Roman" w:hAnsi="Times New Roman"/>
          <w:b/>
          <w:sz w:val="26"/>
          <w:szCs w:val="26"/>
          <w:lang w:val="sv-SE"/>
        </w:rPr>
        <w:t>40</w:t>
      </w:r>
      <w:r w:rsidRPr="00535342">
        <w:rPr>
          <w:rFonts w:ascii="Times New Roman" w:hAnsi="Times New Roman"/>
          <w:b/>
          <w:sz w:val="26"/>
          <w:szCs w:val="26"/>
          <w:lang w:val="sv-SE"/>
        </w:rPr>
        <w:t xml:space="preserve"> câu trắc nghiệm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khách quan</w:t>
      </w:r>
      <w:r w:rsidRPr="00535342">
        <w:rPr>
          <w:rFonts w:ascii="Times New Roman" w:hAnsi="Times New Roman"/>
          <w:b/>
          <w:sz w:val="26"/>
          <w:szCs w:val="26"/>
          <w:lang w:val="sv-SE"/>
        </w:rPr>
        <w:t xml:space="preserve">. </w:t>
      </w:r>
      <w:r w:rsidRPr="004D4AEC">
        <w:rPr>
          <w:rFonts w:ascii="Times New Roman" w:hAnsi="Times New Roman"/>
          <w:b/>
          <w:sz w:val="26"/>
          <w:szCs w:val="26"/>
          <w:lang w:val="sv-SE"/>
        </w:rPr>
        <w:t>Thời gian</w:t>
      </w:r>
      <w:r w:rsidRPr="004D4AEC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4D4AEC">
        <w:rPr>
          <w:rFonts w:ascii="Times New Roman" w:hAnsi="Times New Roman"/>
          <w:b/>
          <w:sz w:val="26"/>
          <w:szCs w:val="26"/>
          <w:lang w:val="sv-SE"/>
        </w:rPr>
        <w:t>50 phút</w:t>
      </w:r>
    </w:p>
    <w:tbl>
      <w:tblPr>
        <w:tblStyle w:val="TableGrid"/>
        <w:tblW w:w="112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8"/>
        <w:gridCol w:w="1294"/>
        <w:gridCol w:w="3317"/>
        <w:gridCol w:w="7"/>
        <w:gridCol w:w="780"/>
        <w:gridCol w:w="573"/>
        <w:gridCol w:w="849"/>
        <w:gridCol w:w="713"/>
        <w:gridCol w:w="853"/>
        <w:gridCol w:w="566"/>
        <w:gridCol w:w="849"/>
        <w:gridCol w:w="713"/>
      </w:tblGrid>
      <w:tr w:rsidR="00E56658" w14:paraId="56641634" w14:textId="77777777" w:rsidTr="005A14AF">
        <w:tc>
          <w:tcPr>
            <w:tcW w:w="748" w:type="dxa"/>
            <w:vMerge w:val="restart"/>
          </w:tcPr>
          <w:p w14:paraId="4EAD4FCF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94" w:type="dxa"/>
            <w:vMerge w:val="restart"/>
          </w:tcPr>
          <w:p w14:paraId="69DBA9DD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317" w:type="dxa"/>
            <w:vMerge w:val="restart"/>
          </w:tcPr>
          <w:p w14:paraId="2B10722E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C3302">
              <w:rPr>
                <w:rFonts w:ascii="Times New Roman" w:hAnsi="Times New Roman"/>
                <w:b/>
                <w:sz w:val="26"/>
              </w:rPr>
              <w:t>Đơn vị kiến thức, kĩ năng</w:t>
            </w:r>
          </w:p>
        </w:tc>
        <w:tc>
          <w:tcPr>
            <w:tcW w:w="5903" w:type="dxa"/>
            <w:gridSpan w:val="9"/>
          </w:tcPr>
          <w:p w14:paraId="30F921F5" w14:textId="77777777" w:rsidR="00E56658" w:rsidRDefault="00E56658" w:rsidP="00046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E56658" w14:paraId="31485F3F" w14:textId="77777777" w:rsidTr="005A14AF">
        <w:tc>
          <w:tcPr>
            <w:tcW w:w="748" w:type="dxa"/>
            <w:vMerge/>
          </w:tcPr>
          <w:p w14:paraId="58B49C82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23E51C57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7" w:type="dxa"/>
            <w:vMerge/>
          </w:tcPr>
          <w:p w14:paraId="277D0BC6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gridSpan w:val="3"/>
          </w:tcPr>
          <w:p w14:paraId="0339806D" w14:textId="77777777" w:rsidR="00E56658" w:rsidRDefault="00E56658" w:rsidP="00046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62" w:type="dxa"/>
            <w:gridSpan w:val="2"/>
          </w:tcPr>
          <w:p w14:paraId="500092BD" w14:textId="77777777" w:rsidR="00E56658" w:rsidRDefault="00E56658" w:rsidP="00046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19" w:type="dxa"/>
            <w:gridSpan w:val="2"/>
          </w:tcPr>
          <w:p w14:paraId="410A3EE5" w14:textId="77777777" w:rsidR="00E56658" w:rsidRDefault="00E56658" w:rsidP="00046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62" w:type="dxa"/>
            <w:gridSpan w:val="2"/>
          </w:tcPr>
          <w:p w14:paraId="411BA6B1" w14:textId="77777777" w:rsidR="00E56658" w:rsidRDefault="00E56658" w:rsidP="000460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E56658" w14:paraId="3CCFA085" w14:textId="77777777" w:rsidTr="005A14AF">
        <w:tc>
          <w:tcPr>
            <w:tcW w:w="748" w:type="dxa"/>
            <w:vMerge/>
          </w:tcPr>
          <w:p w14:paraId="407AB4C6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3E75F54F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7" w:type="dxa"/>
            <w:vMerge/>
          </w:tcPr>
          <w:p w14:paraId="4E50A852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gridSpan w:val="2"/>
          </w:tcPr>
          <w:p w14:paraId="07563CB7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573" w:type="dxa"/>
          </w:tcPr>
          <w:p w14:paraId="1263F3AD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49" w:type="dxa"/>
          </w:tcPr>
          <w:p w14:paraId="1F87FA5C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13" w:type="dxa"/>
          </w:tcPr>
          <w:p w14:paraId="3E9C4BFA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3" w:type="dxa"/>
          </w:tcPr>
          <w:p w14:paraId="0D1B8446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566" w:type="dxa"/>
          </w:tcPr>
          <w:p w14:paraId="73AE2BB9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49" w:type="dxa"/>
          </w:tcPr>
          <w:p w14:paraId="7BD03E2E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13" w:type="dxa"/>
          </w:tcPr>
          <w:p w14:paraId="7EEE7327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E56658" w14:paraId="4DF33866" w14:textId="77777777" w:rsidTr="005A14AF">
        <w:tc>
          <w:tcPr>
            <w:tcW w:w="748" w:type="dxa"/>
            <w:vMerge w:val="restart"/>
          </w:tcPr>
          <w:p w14:paraId="044DE23D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3AED026C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 w:val="restart"/>
          </w:tcPr>
          <w:p w14:paraId="3182AEEB" w14:textId="77777777" w:rsidR="00E56658" w:rsidRPr="00F43F32" w:rsidRDefault="00E56658" w:rsidP="00F84EA1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F84EA1">
              <w:rPr>
                <w:rFonts w:ascii="Times New Roman" w:hAnsi="Times New Roman"/>
                <w:b/>
                <w:sz w:val="26"/>
                <w:szCs w:val="26"/>
              </w:rPr>
              <w:t>Dao động và sóng điện từ</w:t>
            </w:r>
          </w:p>
        </w:tc>
        <w:tc>
          <w:tcPr>
            <w:tcW w:w="3317" w:type="dxa"/>
          </w:tcPr>
          <w:p w14:paraId="7D7D445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Mạch dao động</w:t>
            </w:r>
          </w:p>
          <w:p w14:paraId="49B4793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</w:tcPr>
          <w:p w14:paraId="2B9A9C6E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 xml:space="preserve">3 câu </w:t>
            </w:r>
          </w:p>
        </w:tc>
        <w:tc>
          <w:tcPr>
            <w:tcW w:w="573" w:type="dxa"/>
          </w:tcPr>
          <w:p w14:paraId="656FE7F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112233C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3 câu</w:t>
            </w:r>
          </w:p>
        </w:tc>
        <w:tc>
          <w:tcPr>
            <w:tcW w:w="713" w:type="dxa"/>
          </w:tcPr>
          <w:p w14:paraId="68289B8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78E456A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66" w:type="dxa"/>
          </w:tcPr>
          <w:p w14:paraId="6ADD03C1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  <w:vMerge w:val="restart"/>
          </w:tcPr>
          <w:p w14:paraId="3BE60138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1 câu</w:t>
            </w:r>
          </w:p>
        </w:tc>
        <w:tc>
          <w:tcPr>
            <w:tcW w:w="713" w:type="dxa"/>
            <w:vMerge w:val="restart"/>
          </w:tcPr>
          <w:p w14:paraId="01C98FC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201FC8A6" w14:textId="77777777" w:rsidTr="005A14AF">
        <w:tc>
          <w:tcPr>
            <w:tcW w:w="748" w:type="dxa"/>
            <w:vMerge/>
          </w:tcPr>
          <w:p w14:paraId="06C773B4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2CAE8148" w14:textId="77777777" w:rsidR="00E56658" w:rsidRPr="00F43F32" w:rsidRDefault="00E56658" w:rsidP="0004605A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DA2662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 xml:space="preserve">Điện từ trường </w:t>
            </w:r>
          </w:p>
          <w:p w14:paraId="1A36769C" w14:textId="77777777" w:rsidR="00E56658" w:rsidRPr="00F84EA1" w:rsidRDefault="00E56658" w:rsidP="00F84EA1">
            <w:pPr>
              <w:pStyle w:val="TableParagraph"/>
              <w:spacing w:before="115"/>
              <w:ind w:right="-5"/>
              <w:jc w:val="both"/>
              <w:rPr>
                <w:rFonts w:eastAsia="Arial"/>
                <w:sz w:val="26"/>
                <w:szCs w:val="26"/>
                <w:lang w:val="vi-VN" w:eastAsia="en-US"/>
              </w:rPr>
            </w:pPr>
          </w:p>
        </w:tc>
        <w:tc>
          <w:tcPr>
            <w:tcW w:w="787" w:type="dxa"/>
            <w:gridSpan w:val="2"/>
          </w:tcPr>
          <w:p w14:paraId="3671033B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1 câu</w:t>
            </w:r>
          </w:p>
        </w:tc>
        <w:tc>
          <w:tcPr>
            <w:tcW w:w="573" w:type="dxa"/>
          </w:tcPr>
          <w:p w14:paraId="2895CFFE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165909C9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70D91492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52F719D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14:paraId="6CA7A0E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75D5910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  <w:vMerge/>
          </w:tcPr>
          <w:p w14:paraId="1D2A3109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2DDD61ED" w14:textId="77777777" w:rsidTr="005A14AF">
        <w:tc>
          <w:tcPr>
            <w:tcW w:w="748" w:type="dxa"/>
            <w:vMerge/>
          </w:tcPr>
          <w:p w14:paraId="7E61412C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740E3004" w14:textId="77777777" w:rsidR="00E56658" w:rsidRPr="00F43F32" w:rsidRDefault="00E56658" w:rsidP="0004605A">
            <w:pPr>
              <w:spacing w:line="288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F54ED2E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Sóng điện từ. Nguyên tắc thông tin liên lạc bằng sóng vô tuyến.</w:t>
            </w:r>
          </w:p>
        </w:tc>
        <w:tc>
          <w:tcPr>
            <w:tcW w:w="787" w:type="dxa"/>
            <w:gridSpan w:val="2"/>
          </w:tcPr>
          <w:p w14:paraId="581BF4E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438FDB3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00D908B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713" w:type="dxa"/>
          </w:tcPr>
          <w:p w14:paraId="213068D7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5932CC7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1 câu</w:t>
            </w:r>
          </w:p>
        </w:tc>
        <w:tc>
          <w:tcPr>
            <w:tcW w:w="566" w:type="dxa"/>
          </w:tcPr>
          <w:p w14:paraId="0CDA8D5F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376E1DA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  <w:vMerge/>
          </w:tcPr>
          <w:p w14:paraId="1675371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19CC6288" w14:textId="77777777" w:rsidTr="005A14AF">
        <w:tc>
          <w:tcPr>
            <w:tcW w:w="748" w:type="dxa"/>
            <w:vMerge w:val="restart"/>
          </w:tcPr>
          <w:p w14:paraId="21028788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94" w:type="dxa"/>
            <w:vMerge w:val="restart"/>
          </w:tcPr>
          <w:p w14:paraId="79163C5A" w14:textId="77777777" w:rsidR="00E56658" w:rsidRPr="00F84EA1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84EA1">
              <w:rPr>
                <w:rFonts w:ascii="Times New Roman" w:hAnsi="Times New Roman"/>
                <w:b/>
                <w:sz w:val="26"/>
                <w:szCs w:val="26"/>
              </w:rPr>
              <w:t>Sóng ánh sáng</w:t>
            </w:r>
          </w:p>
        </w:tc>
        <w:tc>
          <w:tcPr>
            <w:tcW w:w="3317" w:type="dxa"/>
          </w:tcPr>
          <w:p w14:paraId="651641A1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Sự tán sắc ánh sáng</w:t>
            </w:r>
          </w:p>
        </w:tc>
        <w:tc>
          <w:tcPr>
            <w:tcW w:w="787" w:type="dxa"/>
            <w:gridSpan w:val="2"/>
          </w:tcPr>
          <w:p w14:paraId="21E09DE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411737CF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32C4C83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713" w:type="dxa"/>
          </w:tcPr>
          <w:p w14:paraId="42416216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615CAEBF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66" w:type="dxa"/>
          </w:tcPr>
          <w:p w14:paraId="3BA8BD8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537C1D0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1 câu</w:t>
            </w:r>
          </w:p>
        </w:tc>
        <w:tc>
          <w:tcPr>
            <w:tcW w:w="713" w:type="dxa"/>
          </w:tcPr>
          <w:p w14:paraId="5B72F487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45B6BA80" w14:textId="77777777" w:rsidTr="005A14AF">
        <w:tc>
          <w:tcPr>
            <w:tcW w:w="748" w:type="dxa"/>
            <w:vMerge/>
          </w:tcPr>
          <w:p w14:paraId="50ECB0D4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2348A26A" w14:textId="77777777" w:rsidR="00E56658" w:rsidRPr="00F43F32" w:rsidRDefault="00E56658" w:rsidP="0004605A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48B777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Giao thoa ánh sáng</w:t>
            </w:r>
          </w:p>
          <w:p w14:paraId="65735B49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</w:tcPr>
          <w:p w14:paraId="1581E2C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32E69FC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548D405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5 câu</w:t>
            </w:r>
          </w:p>
        </w:tc>
        <w:tc>
          <w:tcPr>
            <w:tcW w:w="713" w:type="dxa"/>
          </w:tcPr>
          <w:p w14:paraId="49E9D3F2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2A74C74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3 câu</w:t>
            </w:r>
          </w:p>
        </w:tc>
        <w:tc>
          <w:tcPr>
            <w:tcW w:w="566" w:type="dxa"/>
          </w:tcPr>
          <w:p w14:paraId="5D0EAD6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171E95B2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713" w:type="dxa"/>
          </w:tcPr>
          <w:p w14:paraId="0B61824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6F7108C0" w14:textId="77777777" w:rsidTr="005A14AF">
        <w:tc>
          <w:tcPr>
            <w:tcW w:w="748" w:type="dxa"/>
            <w:vMerge/>
          </w:tcPr>
          <w:p w14:paraId="0E1D9459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1FD0D7A0" w14:textId="77777777" w:rsidR="00E56658" w:rsidRPr="00F43F32" w:rsidRDefault="00E56658" w:rsidP="0004605A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9ECDEEE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Các loại quang phổ</w:t>
            </w:r>
          </w:p>
        </w:tc>
        <w:tc>
          <w:tcPr>
            <w:tcW w:w="787" w:type="dxa"/>
            <w:gridSpan w:val="2"/>
          </w:tcPr>
          <w:p w14:paraId="7F31271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1BB5033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0A48D31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26D79E42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38DF0F96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14:paraId="6065BD8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3A244A7E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1D4A9FF0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441613BA" w14:textId="77777777" w:rsidTr="005A14AF">
        <w:tc>
          <w:tcPr>
            <w:tcW w:w="748" w:type="dxa"/>
            <w:vMerge/>
          </w:tcPr>
          <w:p w14:paraId="5E69ADF3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14:paraId="17433B64" w14:textId="77777777" w:rsidR="00E56658" w:rsidRPr="00F43F32" w:rsidRDefault="00E56658" w:rsidP="0004605A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94A255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Tia hồng ngoại và tia tử ngoại</w:t>
            </w:r>
          </w:p>
          <w:p w14:paraId="7C86AB41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</w:tcPr>
          <w:p w14:paraId="5564CF1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176A074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59A587FB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3E5E7E9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4A2AB7C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14:paraId="63DA0A9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3ED60C6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34A62CA0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07873197" w14:textId="77777777" w:rsidTr="005A14AF">
        <w:tc>
          <w:tcPr>
            <w:tcW w:w="748" w:type="dxa"/>
          </w:tcPr>
          <w:p w14:paraId="1DFF9F70" w14:textId="77777777" w:rsidR="00E56658" w:rsidRDefault="00E56658" w:rsidP="000460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</w:tcPr>
          <w:p w14:paraId="72944F7F" w14:textId="77777777" w:rsidR="00E56658" w:rsidRPr="00F43F32" w:rsidRDefault="00E56658" w:rsidP="0004605A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EBAA3B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Tia X</w:t>
            </w:r>
          </w:p>
        </w:tc>
        <w:tc>
          <w:tcPr>
            <w:tcW w:w="787" w:type="dxa"/>
            <w:gridSpan w:val="2"/>
          </w:tcPr>
          <w:p w14:paraId="19285305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sz w:val="26"/>
                <w:szCs w:val="26"/>
              </w:rPr>
              <w:t>2 câu</w:t>
            </w:r>
          </w:p>
        </w:tc>
        <w:tc>
          <w:tcPr>
            <w:tcW w:w="573" w:type="dxa"/>
          </w:tcPr>
          <w:p w14:paraId="3B0593A0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5FFD2C6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0E9E407F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14:paraId="681CF50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14:paraId="39F09317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5D479DC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14:paraId="1F7C3BD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E56658" w14:paraId="4775E493" w14:textId="77777777" w:rsidTr="005A14AF">
        <w:tc>
          <w:tcPr>
            <w:tcW w:w="5366" w:type="dxa"/>
            <w:gridSpan w:val="4"/>
          </w:tcPr>
          <w:p w14:paraId="68861D22" w14:textId="77777777" w:rsidR="00E56658" w:rsidRPr="00F84EA1" w:rsidRDefault="00E56658" w:rsidP="00F84EA1">
            <w:pPr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780" w:type="dxa"/>
          </w:tcPr>
          <w:p w14:paraId="7C1892C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573" w:type="dxa"/>
          </w:tcPr>
          <w:p w14:paraId="55C44FBC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49" w:type="dxa"/>
          </w:tcPr>
          <w:p w14:paraId="6733BEFA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13" w:type="dxa"/>
          </w:tcPr>
          <w:p w14:paraId="47327B4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3" w:type="dxa"/>
          </w:tcPr>
          <w:p w14:paraId="76B103D3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14:paraId="7FECA119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49" w:type="dxa"/>
          </w:tcPr>
          <w:p w14:paraId="33ED2834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3" w:type="dxa"/>
          </w:tcPr>
          <w:p w14:paraId="2C2C30ED" w14:textId="77777777" w:rsidR="00E56658" w:rsidRPr="00F84EA1" w:rsidRDefault="00E56658" w:rsidP="00F84EA1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84EA1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4726DE5E" w14:textId="264E103D" w:rsidR="00CE6CD5" w:rsidRPr="000B4FC4" w:rsidRDefault="00CE6CD5" w:rsidP="00CE6CD5">
      <w:pPr>
        <w:ind w:left="43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sz w:val="26"/>
          <w:szCs w:val="26"/>
          <w:lang w:val="it-IT"/>
        </w:rPr>
        <w:t>Thành phố Hồ Chí Minh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, ngày </w:t>
      </w:r>
      <w:r w:rsidR="009A10CB">
        <w:rPr>
          <w:rFonts w:ascii="Times New Roman" w:hAnsi="Times New Roman"/>
          <w:color w:val="000000"/>
          <w:sz w:val="26"/>
          <w:szCs w:val="26"/>
          <w:lang w:val="sv-SE"/>
        </w:rPr>
        <w:t>1</w:t>
      </w:r>
      <w:r w:rsidR="009A10CB">
        <w:rPr>
          <w:rFonts w:ascii="Times New Roman" w:hAnsi="Times New Roman"/>
          <w:color w:val="000000"/>
          <w:sz w:val="26"/>
          <w:szCs w:val="26"/>
          <w:lang w:val="sv-SE"/>
        </w:rPr>
        <w:t>0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tháng </w:t>
      </w:r>
      <w:r w:rsidR="009A10CB">
        <w:rPr>
          <w:rFonts w:ascii="Times New Roman" w:hAnsi="Times New Roman"/>
          <w:color w:val="000000"/>
          <w:sz w:val="26"/>
          <w:szCs w:val="26"/>
          <w:lang w:val="sv-SE"/>
        </w:rPr>
        <w:t>2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năm 202</w:t>
      </w:r>
      <w:r w:rsidR="009A10CB">
        <w:rPr>
          <w:rFonts w:ascii="Times New Roman" w:hAnsi="Times New Roman"/>
          <w:color w:val="000000"/>
          <w:sz w:val="26"/>
          <w:szCs w:val="26"/>
          <w:lang w:val="sv-SE"/>
        </w:rPr>
        <w:t>3</w:t>
      </w:r>
    </w:p>
    <w:p w14:paraId="392D9C22" w14:textId="77777777" w:rsidR="00CE6CD5" w:rsidRPr="000B4FC4" w:rsidRDefault="00CE6CD5" w:rsidP="00CE6CD5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sz w:val="26"/>
          <w:szCs w:val="26"/>
          <w:lang w:val="sv-SE"/>
        </w:rPr>
        <w:t>Duyệt của BGH</w:t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>Tổ trưởng CM</w:t>
      </w:r>
    </w:p>
    <w:p w14:paraId="25CB91FB" w14:textId="77777777" w:rsidR="00CE6CD5" w:rsidRPr="000B4FC4" w:rsidRDefault="00CE6CD5" w:rsidP="00CE6CD5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DAC048E" w14:textId="77777777" w:rsidR="00CE6CD5" w:rsidRPr="000B4FC4" w:rsidRDefault="00CE6CD5" w:rsidP="00CE6CD5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ab/>
        <w:t xml:space="preserve">      (đã ký)</w:t>
      </w:r>
    </w:p>
    <w:p w14:paraId="1B37822C" w14:textId="77777777" w:rsidR="00CE6CD5" w:rsidRPr="000B4FC4" w:rsidRDefault="00CE6CD5" w:rsidP="00CE6CD5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266D0A8F" w14:textId="45BC5976" w:rsidR="00CE6CD5" w:rsidRPr="000B4FC4" w:rsidRDefault="00CE6CD5" w:rsidP="00CE6CD5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</w:t>
      </w:r>
    </w:p>
    <w:p w14:paraId="72A0A975" w14:textId="65C0CDAB" w:rsidR="00C24C15" w:rsidRPr="00C3085C" w:rsidRDefault="00CE6CD5" w:rsidP="00C3085C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0B4FC4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Lưu Trọng Nhiệm</w:t>
      </w:r>
    </w:p>
    <w:sectPr w:rsidR="00C24C15" w:rsidRPr="00C3085C" w:rsidSect="00E56658">
      <w:pgSz w:w="12240" w:h="15840"/>
      <w:pgMar w:top="426" w:right="758" w:bottom="426" w:left="993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D7EB" w14:textId="77777777" w:rsidR="0038220F" w:rsidRDefault="0038220F" w:rsidP="009C5140">
      <w:r>
        <w:separator/>
      </w:r>
    </w:p>
  </w:endnote>
  <w:endnote w:type="continuationSeparator" w:id="0">
    <w:p w14:paraId="277ECCAB" w14:textId="77777777" w:rsidR="0038220F" w:rsidRDefault="0038220F" w:rsidP="009C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06AB" w14:textId="77777777" w:rsidR="0038220F" w:rsidRDefault="0038220F" w:rsidP="009C5140">
      <w:r>
        <w:separator/>
      </w:r>
    </w:p>
  </w:footnote>
  <w:footnote w:type="continuationSeparator" w:id="0">
    <w:p w14:paraId="2495D88C" w14:textId="77777777" w:rsidR="0038220F" w:rsidRDefault="0038220F" w:rsidP="009C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D5"/>
    <w:rsid w:val="002A6903"/>
    <w:rsid w:val="0038220F"/>
    <w:rsid w:val="00502445"/>
    <w:rsid w:val="0054298B"/>
    <w:rsid w:val="005A14AF"/>
    <w:rsid w:val="005F70CC"/>
    <w:rsid w:val="00863CAB"/>
    <w:rsid w:val="0095476F"/>
    <w:rsid w:val="009A10CB"/>
    <w:rsid w:val="009A510B"/>
    <w:rsid w:val="009C5140"/>
    <w:rsid w:val="00A168B7"/>
    <w:rsid w:val="00A510A7"/>
    <w:rsid w:val="00A552D9"/>
    <w:rsid w:val="00B61993"/>
    <w:rsid w:val="00BC2B2D"/>
    <w:rsid w:val="00C24C15"/>
    <w:rsid w:val="00C3085C"/>
    <w:rsid w:val="00CE55E4"/>
    <w:rsid w:val="00CE6CD5"/>
    <w:rsid w:val="00D11A53"/>
    <w:rsid w:val="00D724E8"/>
    <w:rsid w:val="00E56658"/>
    <w:rsid w:val="00EB4D54"/>
    <w:rsid w:val="00F84EA1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34AC3"/>
  <w15:chartTrackingRefBased/>
  <w15:docId w15:val="{D3952012-95AE-4F5E-97E7-EFA2F38B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D5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D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6CD5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9C5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140"/>
    <w:rPr>
      <w:rFonts w:ascii="VNI-Times" w:eastAsia="Times New Roman" w:hAnsi="VNI-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5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140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2023-02-12T17:03:00Z</dcterms:created>
  <dcterms:modified xsi:type="dcterms:W3CDTF">2023-02-12T17:28:00Z</dcterms:modified>
</cp:coreProperties>
</file>